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554B6" w14:textId="0BE6B2F5" w:rsidR="00082FCC" w:rsidRDefault="004C040D" w:rsidP="00082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</w:t>
      </w:r>
      <w:r w:rsidR="002632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2632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дың 1 жартыжылдығы бойынша 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тұтынушылар</w:t>
      </w:r>
      <w:proofErr w:type="spellEnd"/>
      <w:r w:rsidR="00082FCC" w:rsidRPr="006410BE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басқа</w:t>
      </w:r>
      <w:proofErr w:type="spellEnd"/>
      <w:r w:rsidR="00082FCC" w:rsidRPr="006410BE">
        <w:rPr>
          <w:rFonts w:ascii="Times New Roman" w:hAnsi="Times New Roman" w:cs="Times New Roman"/>
          <w:b/>
          <w:sz w:val="28"/>
          <w:szCs w:val="28"/>
        </w:rPr>
        <w:t xml:space="preserve"> да 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мүдделі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тұлғалар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алдында</w:t>
      </w:r>
      <w:proofErr w:type="spellEnd"/>
      <w:r w:rsidR="00082FC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Жолаушылар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тасымалы</w:t>
      </w:r>
      <w:proofErr w:type="spellEnd"/>
      <w:r w:rsidR="00082FC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082FCC" w:rsidRPr="006410BE">
        <w:rPr>
          <w:rFonts w:ascii="Times New Roman" w:hAnsi="Times New Roman" w:cs="Times New Roman"/>
          <w:b/>
          <w:sz w:val="28"/>
          <w:szCs w:val="28"/>
        </w:rPr>
        <w:t xml:space="preserve"> АҚ</w:t>
      </w:r>
      <w:r w:rsidR="00082FC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Батыс</w:t>
      </w:r>
      <w:proofErr w:type="spellEnd"/>
      <w:r w:rsidR="00082FC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E073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82FCC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="00082FCC" w:rsidRPr="006410BE">
        <w:rPr>
          <w:rFonts w:ascii="Times New Roman" w:hAnsi="Times New Roman" w:cs="Times New Roman"/>
          <w:b/>
          <w:sz w:val="28"/>
          <w:szCs w:val="28"/>
        </w:rPr>
        <w:t xml:space="preserve">Ф 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тарифтік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сметалардың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82FCC" w:rsidRPr="006410BE">
        <w:rPr>
          <w:rFonts w:ascii="Times New Roman" w:hAnsi="Times New Roman" w:cs="Times New Roman"/>
          <w:b/>
          <w:sz w:val="28"/>
          <w:szCs w:val="28"/>
        </w:rPr>
        <w:t>орындалуы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2FCC" w:rsidRPr="00553BA2">
        <w:rPr>
          <w:rFonts w:ascii="Times New Roman" w:hAnsi="Times New Roman" w:cs="Times New Roman"/>
          <w:b/>
          <w:sz w:val="28"/>
          <w:szCs w:val="28"/>
          <w:lang w:val="kk-KZ"/>
        </w:rPr>
        <w:t>жөніндегі жыл сайынғы есепке ақпарат</w:t>
      </w:r>
      <w:r w:rsidR="00082FCC">
        <w:rPr>
          <w:rFonts w:ascii="Times New Roman" w:hAnsi="Times New Roman" w:cs="Times New Roman"/>
          <w:b/>
          <w:sz w:val="28"/>
          <w:szCs w:val="28"/>
        </w:rPr>
        <w:t>.</w:t>
      </w:r>
    </w:p>
    <w:p w14:paraId="4DEFADA0" w14:textId="77777777" w:rsidR="00082FC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E4A5FE" w14:textId="77777777" w:rsidR="00082FCC" w:rsidRPr="00EE451B" w:rsidRDefault="00082FCC" w:rsidP="00082FCC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Жолаушылар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тасымалы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6410BE">
        <w:rPr>
          <w:rFonts w:ascii="Times New Roman" w:hAnsi="Times New Roman" w:cs="Times New Roman"/>
          <w:sz w:val="28"/>
          <w:szCs w:val="28"/>
        </w:rPr>
        <w:t xml:space="preserve"> АҚ (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r w:rsidRPr="006410B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оғам</w:t>
      </w:r>
      <w:proofErr w:type="spellEnd"/>
      <w:r w:rsidRPr="006410B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Табиғи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монополияларды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агенттігі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өрағасының</w:t>
      </w:r>
      <w:proofErr w:type="spellEnd"/>
      <w:r w:rsidRPr="006410BE">
        <w:rPr>
          <w:rFonts w:ascii="Times New Roman" w:hAnsi="Times New Roman" w:cs="Times New Roman"/>
          <w:sz w:val="28"/>
          <w:szCs w:val="28"/>
        </w:rPr>
        <w:t xml:space="preserve"> 2017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6410BE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шілдедегі</w:t>
      </w:r>
      <w:proofErr w:type="spellEnd"/>
      <w:r w:rsidRPr="006410BE">
        <w:rPr>
          <w:rFonts w:ascii="Times New Roman" w:hAnsi="Times New Roman" w:cs="Times New Roman"/>
          <w:sz w:val="28"/>
          <w:szCs w:val="28"/>
        </w:rPr>
        <w:t xml:space="preserve"> №155-</w:t>
      </w:r>
      <w:r w:rsidR="001F2C1D">
        <w:rPr>
          <w:rFonts w:ascii="Times New Roman" w:hAnsi="Times New Roman" w:cs="Times New Roman"/>
          <w:sz w:val="28"/>
          <w:szCs w:val="28"/>
          <w:lang w:val="kk-KZ"/>
        </w:rPr>
        <w:t>ОД</w:t>
      </w:r>
      <w:r w:rsidRPr="00641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табиғи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монополиялар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субъектілерінің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тіркеліміне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енгізілген</w:t>
      </w:r>
      <w:proofErr w:type="spellEnd"/>
      <w:r w:rsidRPr="00EE451B">
        <w:rPr>
          <w:rFonts w:ascii="Times New Roman" w:hAnsi="Times New Roman" w:cs="Times New Roman"/>
          <w:sz w:val="28"/>
          <w:szCs w:val="28"/>
        </w:rPr>
        <w:t>.</w:t>
      </w:r>
    </w:p>
    <w:p w14:paraId="68A45170" w14:textId="77777777" w:rsidR="00162D5F" w:rsidRDefault="001F2C1D" w:rsidP="00082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экономика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Табиғи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монополияларды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комитетінің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Нұр-сұлтан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департаменті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" РММ 16.11.2023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№ 96-</w:t>
      </w:r>
      <w:r>
        <w:rPr>
          <w:rFonts w:ascii="Times New Roman" w:hAnsi="Times New Roman" w:cs="Times New Roman"/>
          <w:sz w:val="28"/>
          <w:szCs w:val="28"/>
          <w:lang w:val="kk-KZ"/>
        </w:rPr>
        <w:t>ОД</w:t>
      </w:r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тарифтер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бекітілді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>:</w:t>
      </w:r>
    </w:p>
    <w:p w14:paraId="02D511EE" w14:textId="02AFBC9D" w:rsidR="00082FCC" w:rsidRDefault="00082FCC" w:rsidP="00082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69E6">
        <w:rPr>
          <w:rFonts w:ascii="Times New Roman" w:hAnsi="Times New Roman" w:cs="Times New Roman"/>
          <w:sz w:val="28"/>
          <w:szCs w:val="28"/>
        </w:rPr>
        <w:t>–01.1</w:t>
      </w:r>
      <w:r w:rsidR="004C040D">
        <w:rPr>
          <w:rFonts w:ascii="Times New Roman" w:hAnsi="Times New Roman" w:cs="Times New Roman"/>
          <w:sz w:val="28"/>
          <w:szCs w:val="28"/>
        </w:rPr>
        <w:t>1</w:t>
      </w:r>
      <w:r w:rsidRPr="00B169E6">
        <w:rPr>
          <w:rFonts w:ascii="Times New Roman" w:hAnsi="Times New Roman" w:cs="Times New Roman"/>
          <w:sz w:val="28"/>
          <w:szCs w:val="28"/>
        </w:rPr>
        <w:t>.202</w:t>
      </w:r>
      <w:r w:rsidR="004C040D">
        <w:rPr>
          <w:rFonts w:ascii="Times New Roman" w:hAnsi="Times New Roman" w:cs="Times New Roman"/>
          <w:sz w:val="28"/>
          <w:szCs w:val="28"/>
        </w:rPr>
        <w:t>4</w:t>
      </w:r>
      <w:r w:rsidR="00355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жылдан</w:t>
      </w:r>
      <w:proofErr w:type="spellEnd"/>
      <w:r w:rsidRPr="00B169E6">
        <w:rPr>
          <w:rFonts w:ascii="Times New Roman" w:hAnsi="Times New Roman" w:cs="Times New Roman"/>
          <w:sz w:val="28"/>
          <w:szCs w:val="28"/>
        </w:rPr>
        <w:t xml:space="preserve"> 3</w:t>
      </w:r>
      <w:r w:rsidR="003555D3">
        <w:rPr>
          <w:rFonts w:ascii="Times New Roman" w:hAnsi="Times New Roman" w:cs="Times New Roman"/>
          <w:sz w:val="28"/>
          <w:szCs w:val="28"/>
        </w:rPr>
        <w:t>1</w:t>
      </w:r>
      <w:r w:rsidRPr="00B169E6">
        <w:rPr>
          <w:rFonts w:ascii="Times New Roman" w:hAnsi="Times New Roman" w:cs="Times New Roman"/>
          <w:sz w:val="28"/>
          <w:szCs w:val="28"/>
        </w:rPr>
        <w:t>.1</w:t>
      </w:r>
      <w:r w:rsidR="003555D3">
        <w:rPr>
          <w:rFonts w:ascii="Times New Roman" w:hAnsi="Times New Roman" w:cs="Times New Roman"/>
          <w:sz w:val="28"/>
          <w:szCs w:val="28"/>
        </w:rPr>
        <w:t>0</w:t>
      </w:r>
      <w:r w:rsidRPr="00B169E6">
        <w:rPr>
          <w:rFonts w:ascii="Times New Roman" w:hAnsi="Times New Roman" w:cs="Times New Roman"/>
          <w:sz w:val="28"/>
          <w:szCs w:val="28"/>
        </w:rPr>
        <w:t>.202</w:t>
      </w:r>
      <w:r w:rsidR="004C040D">
        <w:rPr>
          <w:rFonts w:ascii="Times New Roman" w:hAnsi="Times New Roman" w:cs="Times New Roman"/>
          <w:sz w:val="28"/>
          <w:szCs w:val="28"/>
        </w:rPr>
        <w:t>5</w:t>
      </w:r>
      <w:r w:rsidR="00355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жылға</w:t>
      </w:r>
      <w:proofErr w:type="spellEnd"/>
      <w:r w:rsidR="00E073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E073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="00E073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="00E073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B169E6">
        <w:rPr>
          <w:rFonts w:ascii="Times New Roman" w:hAnsi="Times New Roman" w:cs="Times New Roman"/>
          <w:sz w:val="28"/>
          <w:szCs w:val="28"/>
          <w:lang w:val="kk-KZ"/>
        </w:rPr>
        <w:t>мен,</w:t>
      </w:r>
      <w:r w:rsidRPr="00B169E6">
        <w:rPr>
          <w:rFonts w:ascii="Times New Roman" w:hAnsi="Times New Roman" w:cs="Times New Roman"/>
          <w:sz w:val="28"/>
          <w:szCs w:val="28"/>
        </w:rPr>
        <w:t xml:space="preserve"> ҚҚС-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сыз</w:t>
      </w:r>
      <w:proofErr w:type="spellEnd"/>
      <w:r w:rsidRPr="00B169E6">
        <w:rPr>
          <w:rFonts w:ascii="Times New Roman" w:hAnsi="Times New Roman" w:cs="Times New Roman"/>
          <w:sz w:val="28"/>
          <w:szCs w:val="28"/>
        </w:rPr>
        <w:t xml:space="preserve"> 1 вагон/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сағ</w:t>
      </w:r>
      <w:proofErr w:type="spellEnd"/>
      <w:r w:rsidR="00222A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3555D3">
        <w:rPr>
          <w:rFonts w:ascii="Times New Roman" w:hAnsi="Times New Roman" w:cs="Times New Roman"/>
          <w:sz w:val="28"/>
          <w:szCs w:val="28"/>
        </w:rPr>
        <w:t xml:space="preserve"> </w:t>
      </w:r>
      <w:r w:rsidR="004C040D">
        <w:rPr>
          <w:rFonts w:ascii="Times New Roman" w:hAnsi="Times New Roman" w:cs="Times New Roman"/>
          <w:sz w:val="28"/>
          <w:szCs w:val="28"/>
        </w:rPr>
        <w:t>34,53</w:t>
      </w:r>
      <w:r w:rsidR="00355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теңге</w:t>
      </w:r>
      <w:proofErr w:type="spellEnd"/>
      <w:r w:rsidRPr="00B169E6">
        <w:rPr>
          <w:rFonts w:ascii="Times New Roman" w:hAnsi="Times New Roman" w:cs="Times New Roman"/>
          <w:sz w:val="28"/>
          <w:szCs w:val="28"/>
        </w:rPr>
        <w:t>;</w:t>
      </w:r>
    </w:p>
    <w:p w14:paraId="2F9C4C57" w14:textId="74395DBD" w:rsidR="003555D3" w:rsidRPr="00060D1E" w:rsidRDefault="00060D1E" w:rsidP="00082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Қоғам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реттеліп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көрсетілетін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қызметтерді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тұтынушылармен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мынадай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шарттар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жасасты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5D1AA55F" w14:textId="72E1D3AD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- "Вагонсервис" </w:t>
      </w:r>
      <w:r w:rsidR="00060D1E" w:rsidRPr="002632CE">
        <w:rPr>
          <w:rFonts w:ascii="Times New Roman" w:hAnsi="Times New Roman" w:cs="Times New Roman"/>
          <w:sz w:val="28"/>
          <w:szCs w:val="28"/>
          <w:lang w:val="kk-KZ"/>
        </w:rPr>
        <w:t>АҚ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0D1E"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жолаушылар вагондарын жөндеу жөніндегі Батыс филиалы 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.20</w:t>
      </w:r>
      <w:r w:rsidR="00060D1E" w:rsidRPr="002632C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1-2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/ЛВРЗ (жылжымалы құрамның тұрағы үшін Атырау ст. бойынша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№ 7 кірме жолды ұсыну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);</w:t>
      </w:r>
    </w:p>
    <w:p w14:paraId="5D72B104" w14:textId="155DC3BE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- "OtpanLogistic" ЖШС 2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.12.202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</w:t>
      </w:r>
      <w:r w:rsidR="0002339F" w:rsidRPr="002632C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/ЛВРЗ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(Атырау станциясы бойынша жылжымалы құрам тұрағы үшін № 1 кірме жолды ұсыну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);</w:t>
      </w:r>
    </w:p>
    <w:p w14:paraId="0B7E6FA0" w14:textId="6F6A152F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- "Сары Арқа компаниясы" ЖШС 2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.12.202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30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/ЛВРЗ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(Маңғышлақ станциясы бойынша жылжымалы құрамның тұрағы үшін №</w:t>
      </w:r>
      <w:r w:rsidR="00D945D4" w:rsidRPr="002632CE">
        <w:rPr>
          <w:rFonts w:ascii="Times New Roman" w:hAnsi="Times New Roman" w:cs="Times New Roman"/>
          <w:i/>
          <w:sz w:val="28"/>
          <w:szCs w:val="28"/>
          <w:lang w:val="kk-KZ"/>
        </w:rPr>
        <w:t>39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кірме жолды ұсыну);</w:t>
      </w:r>
    </w:p>
    <w:p w14:paraId="0C8D004E" w14:textId="28AED26A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- "ЖелДорТранс-Ақтөбе" ЖШС 2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.12.202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29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/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ЛВРЗ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(Орал станциясы бойынша жылжымалы құрамның тұрағы үшін № 71 кірме жолды ұсыну);</w:t>
      </w:r>
    </w:p>
    <w:p w14:paraId="18516623" w14:textId="59870045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- "Тәңірі Экспресс" ЖШС 2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.12.202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28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/ЛВРЗ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(Орал станциясы бойынша жылжымалы құрам тұрағы үшін № 71 кірме жолды ұсыну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14:paraId="05C8103B" w14:textId="3EEE4364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2. Қоғам бойынша 202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жылға арналған инвестициялық бағдарлама 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 xml:space="preserve">126 338,57 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т. т. сомасына бекітілді, оның ішінде:</w:t>
      </w:r>
    </w:p>
    <w:p w14:paraId="67234DCB" w14:textId="660A24B7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1) "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Маңғышлак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ст. № 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39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кірме жолды күрделі жөндеу" жобасы бойынша 202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жылға 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66 071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мың теңге сомасы жоспарланған.</w:t>
      </w:r>
    </w:p>
    <w:p w14:paraId="562D47F7" w14:textId="7DE740D1" w:rsidR="00406AC3" w:rsidRPr="00D23151" w:rsidRDefault="00D23151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i/>
          <w:iCs/>
          <w:sz w:val="28"/>
          <w:szCs w:val="28"/>
          <w:lang w:val="kk-KZ"/>
        </w:rPr>
        <w:t>Маңғышлақ станциясының №39 кіреберіс жолын күрделі жөндеу</w:t>
      </w:r>
      <w:r w:rsidRPr="00D23151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 бойынша құрылыс-монтаждау жұмыстарын жүргізуге арналған іс-шараны раелизациялау үшін "Байқоңырқұрылыснаб" ЖШС-мен (бұдан әрі-мердігер) 06.06.2024 жылғы № 994311/2024/1 шарт жасалды.</w:t>
      </w:r>
      <w:r w:rsidR="004C040D" w:rsidRPr="004C040D">
        <w:rPr>
          <w:lang w:val="kk-KZ"/>
        </w:rPr>
        <w:t xml:space="preserve"> </w:t>
      </w:r>
      <w:proofErr w:type="spellStart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>Шарттық</w:t>
      </w:r>
      <w:proofErr w:type="spellEnd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>құны</w:t>
      </w:r>
      <w:proofErr w:type="spellEnd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 xml:space="preserve"> ҚҚС-</w:t>
      </w:r>
      <w:proofErr w:type="spellStart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>сыз</w:t>
      </w:r>
      <w:proofErr w:type="spellEnd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 xml:space="preserve"> 64</w:t>
      </w:r>
      <w:r w:rsidR="004C040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 xml:space="preserve">333 </w:t>
      </w:r>
      <w:proofErr w:type="spellStart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>мың</w:t>
      </w:r>
      <w:proofErr w:type="spellEnd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>теңге</w:t>
      </w:r>
      <w:proofErr w:type="spellEnd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>Жоба</w:t>
      </w:r>
      <w:proofErr w:type="spellEnd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>игерілді</w:t>
      </w:r>
      <w:proofErr w:type="spellEnd"/>
      <w:r w:rsidR="004C040D" w:rsidRPr="004C040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1C436AC" w14:textId="20081AD7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2) "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Қызылорда 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станциясы бойынша № 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15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кірме жолды күрделі жөндеуге ЖСҚ әзірлеу" жобасы бойынша 202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жылға 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5803,57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мың теңге сомасы жоспарланған.</w:t>
      </w:r>
    </w:p>
    <w:p w14:paraId="2F720C59" w14:textId="422EAA66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lastRenderedPageBreak/>
        <w:t>Іс-шараны жүзеге асыру үшін "С</w:t>
      </w:r>
      <w:r w:rsidR="00E67B84" w:rsidRPr="002632CE">
        <w:rPr>
          <w:rFonts w:ascii="Times New Roman" w:hAnsi="Times New Roman" w:cs="Times New Roman"/>
          <w:i/>
          <w:sz w:val="28"/>
          <w:szCs w:val="28"/>
          <w:lang w:val="kk-KZ"/>
        </w:rPr>
        <w:t>анжарПроектСервис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" ЖШС-мен</w:t>
      </w:r>
      <w:r w:rsidR="00E67B84"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жобалау-сметалық құжаттаманы әзірлеуге </w:t>
      </w:r>
      <w:r w:rsidR="00BF6509" w:rsidRPr="002632CE">
        <w:rPr>
          <w:rFonts w:ascii="Times New Roman" w:hAnsi="Times New Roman" w:cs="Times New Roman"/>
          <w:i/>
          <w:sz w:val="28"/>
          <w:szCs w:val="28"/>
          <w:lang w:val="kk-KZ"/>
        </w:rPr>
        <w:t>09.06.2022 ж. № 699059/2022/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BF6509" w:rsidRPr="002632CE">
        <w:rPr>
          <w:rFonts w:ascii="Times New Roman" w:hAnsi="Times New Roman" w:cs="Times New Roman"/>
          <w:i/>
          <w:sz w:val="28"/>
          <w:szCs w:val="28"/>
          <w:lang w:val="kk-KZ"/>
        </w:rPr>
        <w:t>шарт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ы</w:t>
      </w:r>
      <w:r w:rsidR="00BF6509"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жасалды</w:t>
      </w:r>
      <w:r w:rsidR="00E67B84"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және жобалау-сметалық құжаттамаға сараптама жасау үшін </w:t>
      </w:r>
      <w:r w:rsidR="00BF6509"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«Эксперт Астана» ЖШС -мен 26.09.2022 ж. № 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760567</w:t>
      </w:r>
      <w:r w:rsidR="00BF6509" w:rsidRPr="002632CE">
        <w:rPr>
          <w:rFonts w:ascii="Times New Roman" w:hAnsi="Times New Roman" w:cs="Times New Roman"/>
          <w:i/>
          <w:sz w:val="28"/>
          <w:szCs w:val="28"/>
          <w:lang w:val="kk-KZ"/>
        </w:rPr>
        <w:t>/2022/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="00BF6509"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шарт жасалды</w:t>
      </w:r>
    </w:p>
    <w:p w14:paraId="175B59F2" w14:textId="6B6D177C" w:rsidR="004C040D" w:rsidRDefault="004C040D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4C040D">
        <w:rPr>
          <w:rFonts w:ascii="Times New Roman" w:hAnsi="Times New Roman" w:cs="Times New Roman"/>
          <w:i/>
          <w:sz w:val="28"/>
          <w:szCs w:val="28"/>
          <w:lang w:val="kk-KZ"/>
        </w:rPr>
        <w:t>30.11.2022 жылғы № EXAS-0034/22 сараптама қорытындысы (оң) алынды. Жоба 2600 мың теңге сомаға игерілді. Шартты үнемдеу-3203,57 мың теңге</w:t>
      </w:r>
    </w:p>
    <w:p w14:paraId="19EFC3AE" w14:textId="7C8864C0" w:rsidR="004C040D" w:rsidRPr="002632CE" w:rsidRDefault="004C040D" w:rsidP="004C040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) "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Атырау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ст. №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7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кірме жолды күрделі жөндеу" жобасы бойынша 2024 жылға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54 464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мың теңге сомасы жоспарланған.</w:t>
      </w:r>
    </w:p>
    <w:p w14:paraId="2C7F84A8" w14:textId="77777777" w:rsidR="004C040D" w:rsidRDefault="004C040D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C040D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Жобаны іске асыру үшін ашық тендер тәсілімен жұмыстарды сатып алу жүргізіледі. </w:t>
      </w:r>
      <w:proofErr w:type="spellStart"/>
      <w:r w:rsidRPr="004C040D">
        <w:rPr>
          <w:rFonts w:ascii="Times New Roman" w:hAnsi="Times New Roman" w:cs="Times New Roman"/>
          <w:i/>
          <w:iCs/>
          <w:sz w:val="28"/>
          <w:szCs w:val="28"/>
        </w:rPr>
        <w:t>Сатып</w:t>
      </w:r>
      <w:proofErr w:type="spellEnd"/>
      <w:r w:rsidRPr="004C040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C040D">
        <w:rPr>
          <w:rFonts w:ascii="Times New Roman" w:hAnsi="Times New Roman" w:cs="Times New Roman"/>
          <w:i/>
          <w:iCs/>
          <w:sz w:val="28"/>
          <w:szCs w:val="28"/>
        </w:rPr>
        <w:t>алулар</w:t>
      </w:r>
      <w:proofErr w:type="spellEnd"/>
      <w:r w:rsidRPr="004C040D">
        <w:rPr>
          <w:rFonts w:ascii="Times New Roman" w:hAnsi="Times New Roman" w:cs="Times New Roman"/>
          <w:i/>
          <w:iCs/>
          <w:sz w:val="28"/>
          <w:szCs w:val="28"/>
        </w:rPr>
        <w:t xml:space="preserve"> 09.07-17.07.2025 ж. </w:t>
      </w:r>
      <w:proofErr w:type="spellStart"/>
      <w:r w:rsidRPr="004C040D">
        <w:rPr>
          <w:rFonts w:ascii="Times New Roman" w:hAnsi="Times New Roman" w:cs="Times New Roman"/>
          <w:i/>
          <w:iCs/>
          <w:sz w:val="28"/>
          <w:szCs w:val="28"/>
        </w:rPr>
        <w:t>аралығында</w:t>
      </w:r>
      <w:proofErr w:type="spellEnd"/>
      <w:r w:rsidRPr="004C040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C040D">
        <w:rPr>
          <w:rFonts w:ascii="Times New Roman" w:hAnsi="Times New Roman" w:cs="Times New Roman"/>
          <w:i/>
          <w:iCs/>
          <w:sz w:val="28"/>
          <w:szCs w:val="28"/>
        </w:rPr>
        <w:t>жарияланды</w:t>
      </w:r>
      <w:proofErr w:type="spellEnd"/>
      <w:r w:rsidRPr="004C040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C01DDF8" w14:textId="296FFCFC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3. 202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3BFA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ылғы </w:t>
      </w:r>
      <w:r w:rsidR="00EA3BFA">
        <w:rPr>
          <w:rFonts w:ascii="Times New Roman" w:hAnsi="Times New Roman" w:cs="Times New Roman"/>
          <w:sz w:val="28"/>
          <w:szCs w:val="28"/>
          <w:lang w:val="kk-KZ"/>
        </w:rPr>
        <w:t xml:space="preserve">1 жартыжылдық 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тарифтік сметаны орындау (2-қосымша);</w:t>
      </w:r>
    </w:p>
    <w:p w14:paraId="2EAD53FA" w14:textId="3695315E" w:rsidR="0057409C" w:rsidRPr="002632CE" w:rsidRDefault="009A02E3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4. Қоғамның 202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 w:rsidR="0057409C"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3BFA">
        <w:rPr>
          <w:rFonts w:ascii="Times New Roman" w:hAnsi="Times New Roman" w:cs="Times New Roman"/>
          <w:sz w:val="28"/>
          <w:szCs w:val="28"/>
          <w:lang w:val="kk-KZ"/>
        </w:rPr>
        <w:t xml:space="preserve">1 жартыжылдық </w:t>
      </w:r>
      <w:r w:rsidR="0057409C" w:rsidRPr="002632CE">
        <w:rPr>
          <w:rFonts w:ascii="Times New Roman" w:hAnsi="Times New Roman" w:cs="Times New Roman"/>
          <w:sz w:val="28"/>
          <w:szCs w:val="28"/>
          <w:lang w:val="kk-KZ"/>
        </w:rPr>
        <w:t>негізгі қаржылық-экономикалық көрсеткіштері (3-қосымша);</w:t>
      </w:r>
    </w:p>
    <w:p w14:paraId="4A7B7257" w14:textId="7FE068F2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5. 202</w:t>
      </w:r>
      <w:r w:rsidR="004C040D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жылғ</w:t>
      </w:r>
      <w:r w:rsidR="00EA3BF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3BFA">
        <w:rPr>
          <w:rFonts w:ascii="Times New Roman" w:hAnsi="Times New Roman" w:cs="Times New Roman"/>
          <w:sz w:val="28"/>
          <w:szCs w:val="28"/>
          <w:lang w:val="kk-KZ"/>
        </w:rPr>
        <w:t xml:space="preserve">1 жартыжылдық 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ұсынылған реттеліп көрсетілетін қызметтердің көлемі (4-қосымша).</w:t>
      </w:r>
    </w:p>
    <w:p w14:paraId="7CDE493F" w14:textId="77777777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6ACE753" w14:textId="77777777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2335BA7" w14:textId="77777777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7500349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039AFDC3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6C05C714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34B32EAC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59123F3F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2C1127A8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92B34B8" w14:textId="77777777" w:rsidR="00A30393" w:rsidRPr="0057409C" w:rsidRDefault="00A30393">
      <w:pPr>
        <w:rPr>
          <w:lang w:val="kk-KZ"/>
        </w:rPr>
      </w:pPr>
    </w:p>
    <w:sectPr w:rsidR="00A30393" w:rsidRPr="0057409C" w:rsidSect="00323D1F">
      <w:pgSz w:w="11906" w:h="16838"/>
      <w:pgMar w:top="147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DD5869"/>
    <w:multiLevelType w:val="hybridMultilevel"/>
    <w:tmpl w:val="A2CE2438"/>
    <w:lvl w:ilvl="0" w:tplc="A7FA973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687831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FCC"/>
    <w:rsid w:val="0002339F"/>
    <w:rsid w:val="00060D1E"/>
    <w:rsid w:val="00082FCC"/>
    <w:rsid w:val="00162D5F"/>
    <w:rsid w:val="001E6E0F"/>
    <w:rsid w:val="001F2C1D"/>
    <w:rsid w:val="00222AE5"/>
    <w:rsid w:val="002632CE"/>
    <w:rsid w:val="00312C52"/>
    <w:rsid w:val="00323D1F"/>
    <w:rsid w:val="00335DC2"/>
    <w:rsid w:val="003555D3"/>
    <w:rsid w:val="00406AC3"/>
    <w:rsid w:val="004C040D"/>
    <w:rsid w:val="0057409C"/>
    <w:rsid w:val="007C3167"/>
    <w:rsid w:val="008E2E33"/>
    <w:rsid w:val="009A02E3"/>
    <w:rsid w:val="009E6A51"/>
    <w:rsid w:val="00A30393"/>
    <w:rsid w:val="00A921AC"/>
    <w:rsid w:val="00BF6509"/>
    <w:rsid w:val="00D23151"/>
    <w:rsid w:val="00D945D4"/>
    <w:rsid w:val="00E07347"/>
    <w:rsid w:val="00E67B84"/>
    <w:rsid w:val="00EA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54BC"/>
  <w15:docId w15:val="{CADDED4C-D4BC-4FCD-B8FE-88F770C8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E0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FCC"/>
    <w:pPr>
      <w:ind w:left="720"/>
      <w:contextualSpacing/>
    </w:pPr>
    <w:rPr>
      <w:rFonts w:eastAsiaTheme="minorHAnsi"/>
      <w:lang w:eastAsia="en-US"/>
    </w:rPr>
  </w:style>
  <w:style w:type="character" w:customStyle="1" w:styleId="ezkurwreuab5ozgtqnkl">
    <w:name w:val="ezkurwreuab5ozgtqnkl"/>
    <w:basedOn w:val="a0"/>
    <w:rsid w:val="0006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Niyazova_AS</dc:creator>
  <cp:keywords/>
  <dc:description/>
  <cp:lastModifiedBy>Роза У  Тлеужанова</cp:lastModifiedBy>
  <cp:revision>17</cp:revision>
  <cp:lastPrinted>2024-07-11T07:49:00Z</cp:lastPrinted>
  <dcterms:created xsi:type="dcterms:W3CDTF">2024-04-04T07:14:00Z</dcterms:created>
  <dcterms:modified xsi:type="dcterms:W3CDTF">2025-07-16T13:14:00Z</dcterms:modified>
</cp:coreProperties>
</file>